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河北师范大学新闻传播学院课程作业考核表</w:t>
      </w:r>
    </w:p>
    <w:tbl>
      <w:tblPr>
        <w:tblStyle w:val="4"/>
        <w:tblW w:w="1470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835"/>
        <w:gridCol w:w="3260"/>
        <w:gridCol w:w="4319"/>
        <w:gridCol w:w="1773"/>
        <w:gridCol w:w="14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283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431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7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课程性质</w:t>
            </w:r>
          </w:p>
        </w:tc>
        <w:tc>
          <w:tcPr>
            <w:tcW w:w="1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283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开课学期</w:t>
            </w:r>
          </w:p>
        </w:tc>
        <w:tc>
          <w:tcPr>
            <w:tcW w:w="431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7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任课教师</w:t>
            </w:r>
          </w:p>
        </w:tc>
        <w:tc>
          <w:tcPr>
            <w:tcW w:w="1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学生姓名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作业（作品）名称</w:t>
            </w:r>
          </w:p>
        </w:tc>
        <w:tc>
          <w:tcPr>
            <w:tcW w:w="60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教师评语</w:t>
            </w:r>
          </w:p>
        </w:tc>
        <w:tc>
          <w:tcPr>
            <w:tcW w:w="1421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6092" w:type="dxa"/>
            <w:gridSpan w:val="2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6092" w:type="dxa"/>
            <w:gridSpan w:val="2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6092" w:type="dxa"/>
            <w:gridSpan w:val="2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6092" w:type="dxa"/>
            <w:gridSpan w:val="2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6092" w:type="dxa"/>
            <w:gridSpan w:val="2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6092" w:type="dxa"/>
            <w:gridSpan w:val="2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6092" w:type="dxa"/>
            <w:gridSpan w:val="2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8</w:t>
            </w:r>
          </w:p>
        </w:tc>
        <w:tc>
          <w:tcPr>
            <w:tcW w:w="28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6092" w:type="dxa"/>
            <w:gridSpan w:val="2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9</w:t>
            </w:r>
          </w:p>
        </w:tc>
        <w:tc>
          <w:tcPr>
            <w:tcW w:w="28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6092" w:type="dxa"/>
            <w:gridSpan w:val="2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10</w:t>
            </w:r>
          </w:p>
        </w:tc>
        <w:tc>
          <w:tcPr>
            <w:tcW w:w="28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6092" w:type="dxa"/>
            <w:gridSpan w:val="2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8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6092" w:type="dxa"/>
            <w:gridSpan w:val="2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8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6092" w:type="dxa"/>
            <w:gridSpan w:val="2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8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6092" w:type="dxa"/>
            <w:gridSpan w:val="2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8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6092" w:type="dxa"/>
            <w:gridSpan w:val="2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8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6092" w:type="dxa"/>
            <w:gridSpan w:val="2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8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6092" w:type="dxa"/>
            <w:gridSpan w:val="2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8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6092" w:type="dxa"/>
            <w:gridSpan w:val="2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8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6092" w:type="dxa"/>
            <w:gridSpan w:val="2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8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6092" w:type="dxa"/>
            <w:gridSpan w:val="2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8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6092" w:type="dxa"/>
            <w:gridSpan w:val="2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8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6092" w:type="dxa"/>
            <w:gridSpan w:val="2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8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6092" w:type="dxa"/>
            <w:gridSpan w:val="2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8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6092" w:type="dxa"/>
            <w:gridSpan w:val="2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8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6092" w:type="dxa"/>
            <w:gridSpan w:val="2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8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6092" w:type="dxa"/>
            <w:gridSpan w:val="2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8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6092" w:type="dxa"/>
            <w:gridSpan w:val="2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8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6092" w:type="dxa"/>
            <w:gridSpan w:val="2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8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6092" w:type="dxa"/>
            <w:gridSpan w:val="2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8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6092" w:type="dxa"/>
            <w:gridSpan w:val="2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8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6092" w:type="dxa"/>
            <w:gridSpan w:val="2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28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6092" w:type="dxa"/>
            <w:gridSpan w:val="2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28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6092" w:type="dxa"/>
            <w:gridSpan w:val="2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28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6092" w:type="dxa"/>
            <w:gridSpan w:val="2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28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6092" w:type="dxa"/>
            <w:gridSpan w:val="2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28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6092" w:type="dxa"/>
            <w:gridSpan w:val="2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28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6092" w:type="dxa"/>
            <w:gridSpan w:val="2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28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6092" w:type="dxa"/>
            <w:gridSpan w:val="2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28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6092" w:type="dxa"/>
            <w:gridSpan w:val="2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2835" w:type="dxa"/>
          </w:tcPr>
          <w:p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6092" w:type="dxa"/>
            <w:gridSpan w:val="2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28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6092" w:type="dxa"/>
            <w:gridSpan w:val="2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28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6092" w:type="dxa"/>
            <w:gridSpan w:val="2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28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6092" w:type="dxa"/>
            <w:gridSpan w:val="2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28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6092" w:type="dxa"/>
            <w:gridSpan w:val="2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28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6092" w:type="dxa"/>
            <w:gridSpan w:val="2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28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6092" w:type="dxa"/>
            <w:gridSpan w:val="2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28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6092" w:type="dxa"/>
            <w:gridSpan w:val="2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28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6092" w:type="dxa"/>
            <w:gridSpan w:val="2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28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6092" w:type="dxa"/>
            <w:gridSpan w:val="2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28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6092" w:type="dxa"/>
            <w:gridSpan w:val="2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</w:tbl>
    <w:p>
      <w:pPr>
        <w:rPr>
          <w:b/>
          <w:sz w:val="32"/>
          <w:szCs w:val="32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929"/>
    <w:rsid w:val="00125929"/>
    <w:rsid w:val="00160D12"/>
    <w:rsid w:val="003B354C"/>
    <w:rsid w:val="004F6A67"/>
    <w:rsid w:val="009D7F95"/>
    <w:rsid w:val="00A115A4"/>
    <w:rsid w:val="00FE720F"/>
    <w:rsid w:val="2204402C"/>
    <w:rsid w:val="22511FE7"/>
    <w:rsid w:val="339253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130</Characters>
  <Lines>1</Lines>
  <Paragraphs>1</Paragraphs>
  <TotalTime>0</TotalTime>
  <ScaleCrop>false</ScaleCrop>
  <LinksUpToDate>false</LinksUpToDate>
  <CharactersWithSpaces>151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2015-12-10T04:37:00Z</dcterms:created>
  <dc:creator>Windows 用户</dc:creator>
  <cp:lastModifiedBy>Administrator</cp:lastModifiedBy>
  <cp:lastPrinted>2016-04-11T06:26:37Z</cp:lastPrinted>
  <dcterms:modified xsi:type="dcterms:W3CDTF">2016-04-11T06:27:11Z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